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011318A0" w14:textId="7A0F8AFF" w:rsidR="00C9319A" w:rsidRDefault="007A7CA7" w:rsidP="00503300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Cs/>
          <w:sz w:val="24"/>
          <w:szCs w:val="24"/>
        </w:rPr>
      </w:pPr>
      <w:r>
        <w:tab/>
      </w:r>
      <w:r w:rsidR="00B707AF">
        <w:tab/>
      </w:r>
      <w:r w:rsidR="006E18EF">
        <w:tab/>
      </w:r>
    </w:p>
    <w:p w14:paraId="2BBA0EFF" w14:textId="77777777" w:rsidR="00503300" w:rsidRDefault="00503300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tbl>
      <w:tblPr>
        <w:tblStyle w:val="Tabellenraster"/>
        <w:tblW w:w="10397" w:type="dxa"/>
        <w:jc w:val="center"/>
        <w:tblLayout w:type="fixed"/>
        <w:tblLook w:val="04A0" w:firstRow="1" w:lastRow="0" w:firstColumn="1" w:lastColumn="0" w:noHBand="0" w:noVBand="1"/>
      </w:tblPr>
      <w:tblGrid>
        <w:gridCol w:w="2323"/>
        <w:gridCol w:w="3344"/>
        <w:gridCol w:w="3967"/>
        <w:gridCol w:w="763"/>
      </w:tblGrid>
      <w:tr w:rsidR="00503300" w:rsidRPr="00503300" w14:paraId="5CB265FA" w14:textId="77777777" w:rsidTr="00C14791">
        <w:trPr>
          <w:trHeight w:val="490"/>
          <w:jc w:val="center"/>
        </w:trPr>
        <w:tc>
          <w:tcPr>
            <w:tcW w:w="10397" w:type="dxa"/>
            <w:gridSpan w:val="4"/>
            <w:shd w:val="clear" w:color="auto" w:fill="EA5A06"/>
          </w:tcPr>
          <w:p w14:paraId="5D1A8021" w14:textId="645C56B9" w:rsidR="00503300" w:rsidRPr="00503300" w:rsidRDefault="00503300" w:rsidP="00503300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503300">
              <w:rPr>
                <w:rFonts w:ascii="Arial" w:hAnsi="Arial" w:cs="Arial"/>
                <w:b/>
                <w:sz w:val="28"/>
                <w:szCs w:val="28"/>
              </w:rPr>
              <w:t xml:space="preserve">Checkliste für die Einarbeitung der neuen PraktikantInnen in der Kita </w:t>
            </w:r>
          </w:p>
        </w:tc>
      </w:tr>
      <w:tr w:rsidR="00C14791" w:rsidRPr="00503300" w14:paraId="690E1369" w14:textId="77777777" w:rsidTr="00C14791">
        <w:trPr>
          <w:trHeight w:val="855"/>
          <w:jc w:val="center"/>
        </w:trPr>
        <w:tc>
          <w:tcPr>
            <w:tcW w:w="2323" w:type="dxa"/>
            <w:shd w:val="clear" w:color="auto" w:fill="CBCEED"/>
          </w:tcPr>
          <w:p w14:paraId="50CDF1C5" w14:textId="77777777" w:rsidR="00503300" w:rsidRPr="00C14791" w:rsidRDefault="00503300" w:rsidP="0050330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14791">
              <w:rPr>
                <w:rFonts w:ascii="Arial" w:hAnsi="Arial" w:cs="Arial"/>
                <w:b/>
                <w:sz w:val="24"/>
                <w:szCs w:val="24"/>
              </w:rPr>
              <w:t>Zeitraum</w:t>
            </w:r>
          </w:p>
        </w:tc>
        <w:tc>
          <w:tcPr>
            <w:tcW w:w="3344" w:type="dxa"/>
            <w:shd w:val="clear" w:color="auto" w:fill="CBCEED"/>
          </w:tcPr>
          <w:p w14:paraId="07C0EECF" w14:textId="77777777" w:rsidR="00503300" w:rsidRPr="00C14791" w:rsidRDefault="00503300" w:rsidP="0050330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14791">
              <w:rPr>
                <w:rFonts w:ascii="Arial" w:hAnsi="Arial" w:cs="Arial"/>
                <w:b/>
                <w:sz w:val="24"/>
                <w:szCs w:val="24"/>
              </w:rPr>
              <w:t xml:space="preserve">Schwerpunkte für neue </w:t>
            </w:r>
            <w:proofErr w:type="spellStart"/>
            <w:r w:rsidRPr="00C14791">
              <w:rPr>
                <w:rFonts w:ascii="Arial" w:hAnsi="Arial" w:cs="Arial"/>
                <w:b/>
                <w:sz w:val="24"/>
                <w:szCs w:val="24"/>
              </w:rPr>
              <w:t>PraktikantIn</w:t>
            </w:r>
            <w:proofErr w:type="spellEnd"/>
          </w:p>
        </w:tc>
        <w:tc>
          <w:tcPr>
            <w:tcW w:w="3967" w:type="dxa"/>
            <w:shd w:val="clear" w:color="auto" w:fill="CBCEED"/>
          </w:tcPr>
          <w:p w14:paraId="0D3C2F09" w14:textId="4CB2E723" w:rsidR="00503300" w:rsidRPr="00C14791" w:rsidRDefault="00503300" w:rsidP="00C1479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14791">
              <w:rPr>
                <w:rFonts w:ascii="Arial" w:hAnsi="Arial" w:cs="Arial"/>
                <w:b/>
                <w:sz w:val="24"/>
                <w:szCs w:val="24"/>
              </w:rPr>
              <w:t>Erwartungen an PraktikantInnen</w:t>
            </w:r>
          </w:p>
        </w:tc>
        <w:tc>
          <w:tcPr>
            <w:tcW w:w="763" w:type="dxa"/>
            <w:shd w:val="clear" w:color="auto" w:fill="CBCEED"/>
          </w:tcPr>
          <w:p w14:paraId="58E5201E" w14:textId="324B6669" w:rsidR="00503300" w:rsidRPr="00C14791" w:rsidRDefault="00C14791" w:rsidP="00C1479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4791">
              <w:rPr>
                <w:rFonts w:ascii="Arial" w:hAnsi="Arial" w:cs="Arial"/>
                <w:b/>
                <w:sz w:val="28"/>
                <w:szCs w:val="28"/>
              </w:rPr>
              <w:sym w:font="Wingdings" w:char="F0FE"/>
            </w:r>
          </w:p>
        </w:tc>
      </w:tr>
      <w:tr w:rsidR="00503300" w:rsidRPr="00503300" w14:paraId="0AC3D7F0" w14:textId="77777777" w:rsidTr="00C14791">
        <w:trPr>
          <w:trHeight w:val="2441"/>
          <w:jc w:val="center"/>
        </w:trPr>
        <w:tc>
          <w:tcPr>
            <w:tcW w:w="2323" w:type="dxa"/>
          </w:tcPr>
          <w:p w14:paraId="5C0B8E4A" w14:textId="77777777" w:rsidR="00503300" w:rsidRPr="00C14791" w:rsidRDefault="00503300" w:rsidP="00503300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t>1. Arbeitsmonat</w:t>
            </w:r>
          </w:p>
        </w:tc>
        <w:tc>
          <w:tcPr>
            <w:tcW w:w="3344" w:type="dxa"/>
          </w:tcPr>
          <w:p w14:paraId="425EA358" w14:textId="77777777" w:rsidR="00503300" w:rsidRPr="00C14791" w:rsidRDefault="00503300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Kennenlernen der KollegInnen </w:t>
            </w:r>
          </w:p>
          <w:p w14:paraId="43AD477A" w14:textId="77777777" w:rsidR="00503300" w:rsidRPr="00C14791" w:rsidRDefault="00503300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Erkunden aller Räumlichkeiten</w:t>
            </w:r>
          </w:p>
          <w:p w14:paraId="699BEB5C" w14:textId="77777777" w:rsidR="00503300" w:rsidRPr="00C14791" w:rsidRDefault="00503300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Kontaktaufnahme zu Kindern </w:t>
            </w:r>
          </w:p>
          <w:p w14:paraId="1DA112AC" w14:textId="77777777" w:rsidR="00503300" w:rsidRPr="00C14791" w:rsidRDefault="00503300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Kennenlernen und Umsetzen der Abläufe in der Kita</w:t>
            </w:r>
          </w:p>
        </w:tc>
        <w:tc>
          <w:tcPr>
            <w:tcW w:w="3967" w:type="dxa"/>
          </w:tcPr>
          <w:p w14:paraId="475619B0" w14:textId="77777777" w:rsidR="00503300" w:rsidRPr="00C14791" w:rsidRDefault="00503300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Kennenlernen der verschiedenen Arbeitsbereiche der KollegInnen</w:t>
            </w:r>
          </w:p>
          <w:p w14:paraId="4D246089" w14:textId="77777777" w:rsidR="00503300" w:rsidRPr="00C14791" w:rsidRDefault="00503300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Besichtigen aller Räumlichkeiten</w:t>
            </w:r>
          </w:p>
          <w:p w14:paraId="07983B51" w14:textId="77777777" w:rsidR="00503300" w:rsidRPr="00C14791" w:rsidRDefault="00503300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Kinder nach kurzer Zeit mit dem Namen ansprechen</w:t>
            </w:r>
          </w:p>
          <w:p w14:paraId="76285A34" w14:textId="77777777" w:rsidR="00503300" w:rsidRPr="00C14791" w:rsidRDefault="00503300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Vorstellen bei den Eltern während der Bring- und Abholzeit</w:t>
            </w:r>
          </w:p>
        </w:tc>
        <w:tc>
          <w:tcPr>
            <w:tcW w:w="763" w:type="dxa"/>
          </w:tcPr>
          <w:p w14:paraId="3DF212B1" w14:textId="35D92932" w:rsidR="00503300" w:rsidRPr="00C14791" w:rsidRDefault="00C14791" w:rsidP="00C14791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14791" w:rsidRPr="00503300" w14:paraId="68EB6AA4" w14:textId="77777777" w:rsidTr="00C14791">
        <w:trPr>
          <w:trHeight w:val="3718"/>
          <w:jc w:val="center"/>
        </w:trPr>
        <w:tc>
          <w:tcPr>
            <w:tcW w:w="2323" w:type="dxa"/>
          </w:tcPr>
          <w:p w14:paraId="163FB82E" w14:textId="77777777" w:rsidR="00C14791" w:rsidRPr="00C14791" w:rsidRDefault="00C14791" w:rsidP="00C1479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t>2. Arbeitsmonat</w:t>
            </w:r>
          </w:p>
          <w:p w14:paraId="258973B6" w14:textId="77777777" w:rsidR="00C14791" w:rsidRPr="00C14791" w:rsidRDefault="00C14791" w:rsidP="00C1479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4" w:type="dxa"/>
          </w:tcPr>
          <w:p w14:paraId="2528CD08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Schriftliches Beobachten der Kinder</w:t>
            </w:r>
          </w:p>
          <w:p w14:paraId="294E836D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Sicherheit und Überblick gewinnen </w:t>
            </w:r>
          </w:p>
          <w:p w14:paraId="4414A611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Kontaktaufnahme zu allen Kindern während des freien Spiels </w:t>
            </w:r>
          </w:p>
          <w:p w14:paraId="6733C03A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Hospitation bei besonderen Angeboten, z. B. Vorschulförderung, Entwicklungsgespräch...</w:t>
            </w:r>
          </w:p>
          <w:p w14:paraId="47625A0B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Erste Tür- und Angelgespräche mit den Eltern </w:t>
            </w:r>
          </w:p>
        </w:tc>
        <w:tc>
          <w:tcPr>
            <w:tcW w:w="3967" w:type="dxa"/>
          </w:tcPr>
          <w:p w14:paraId="23254432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Erstes Einschätzen der Kinder</w:t>
            </w:r>
          </w:p>
          <w:p w14:paraId="67B5F0BA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Überblick über Kleingruppen von Kindern</w:t>
            </w:r>
          </w:p>
          <w:p w14:paraId="49E1031C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Eigenverantwortliches kleines Angebot für eine Kleingruppe der Kinder </w:t>
            </w:r>
          </w:p>
          <w:p w14:paraId="58412675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Einbringen von Fragen und Anliegen im Gespräch mit der Praxisanleitung</w:t>
            </w:r>
          </w:p>
          <w:p w14:paraId="566D35D0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Führen von eigenem Wochenplan und Protokoll über die wöchentliche Praxisanleitung </w:t>
            </w:r>
          </w:p>
          <w:p w14:paraId="36B64833" w14:textId="77777777" w:rsidR="00C14791" w:rsidRPr="00C14791" w:rsidRDefault="00C14791" w:rsidP="00C14791">
            <w:pPr>
              <w:spacing w:before="120" w:after="120"/>
              <w:ind w:left="246" w:hanging="246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763" w:type="dxa"/>
          </w:tcPr>
          <w:p w14:paraId="78C9987A" w14:textId="28A38A40" w:rsidR="00C14791" w:rsidRPr="00C14791" w:rsidRDefault="00C14791" w:rsidP="00C14791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14791" w:rsidRPr="00503300" w14:paraId="6068E08F" w14:textId="77777777" w:rsidTr="00C14791">
        <w:trPr>
          <w:trHeight w:val="1734"/>
          <w:jc w:val="center"/>
        </w:trPr>
        <w:tc>
          <w:tcPr>
            <w:tcW w:w="2323" w:type="dxa"/>
          </w:tcPr>
          <w:p w14:paraId="2A670C31" w14:textId="77777777" w:rsidR="00C14791" w:rsidRPr="00C14791" w:rsidRDefault="00C14791" w:rsidP="00C1479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t>3. Arbeitsmonat</w:t>
            </w:r>
          </w:p>
        </w:tc>
        <w:tc>
          <w:tcPr>
            <w:tcW w:w="3344" w:type="dxa"/>
          </w:tcPr>
          <w:p w14:paraId="4E4B7BE2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Eigene Angebote und Be-</w:t>
            </w:r>
            <w:proofErr w:type="spellStart"/>
            <w:r w:rsidRPr="00C14791">
              <w:rPr>
                <w:rFonts w:ascii="Arial" w:hAnsi="Arial" w:cs="Arial"/>
                <w:sz w:val="24"/>
              </w:rPr>
              <w:t>schäftigungen</w:t>
            </w:r>
            <w:proofErr w:type="spellEnd"/>
            <w:r w:rsidRPr="00C14791">
              <w:rPr>
                <w:rFonts w:ascii="Arial" w:hAnsi="Arial" w:cs="Arial"/>
                <w:sz w:val="24"/>
              </w:rPr>
              <w:t xml:space="preserve"> </w:t>
            </w:r>
          </w:p>
          <w:p w14:paraId="40DC5CE7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Projektarbeit mit Kindern</w:t>
            </w:r>
          </w:p>
          <w:p w14:paraId="60E4CE8D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Beobachtungen der Kinder schriftlich führen</w:t>
            </w:r>
          </w:p>
          <w:p w14:paraId="44D4DFBF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Aktive Beteiligung und Aufgabenübernahme bei Teambesprechungen</w:t>
            </w:r>
          </w:p>
          <w:p w14:paraId="35988B23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Selbstständiges Führen von Kleingruppenteams</w:t>
            </w:r>
          </w:p>
        </w:tc>
        <w:tc>
          <w:tcPr>
            <w:tcW w:w="3967" w:type="dxa"/>
          </w:tcPr>
          <w:p w14:paraId="381E9502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Benennen der eigenen Erwartungen zum Praktikum</w:t>
            </w:r>
          </w:p>
          <w:p w14:paraId="084738A9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Kritisches Hinterfragen von Inhalten</w:t>
            </w:r>
          </w:p>
          <w:p w14:paraId="2F555116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Durchsetzung eigener Vorstellungen </w:t>
            </w:r>
          </w:p>
          <w:p w14:paraId="77147A7A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Gezieltes Vorbereiten der eigenen Angebote</w:t>
            </w:r>
          </w:p>
          <w:p w14:paraId="67AB9114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Kritische Reflexion und Verbesserung der eigenen Angebote</w:t>
            </w:r>
          </w:p>
        </w:tc>
        <w:tc>
          <w:tcPr>
            <w:tcW w:w="763" w:type="dxa"/>
          </w:tcPr>
          <w:p w14:paraId="0DFA8FBC" w14:textId="52C4F1CF" w:rsidR="00C14791" w:rsidRPr="00C14791" w:rsidRDefault="00C14791" w:rsidP="00C14791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14791" w:rsidRPr="00503300" w14:paraId="71D6277C" w14:textId="77777777" w:rsidTr="00C14791">
        <w:trPr>
          <w:trHeight w:val="130"/>
          <w:jc w:val="center"/>
        </w:trPr>
        <w:tc>
          <w:tcPr>
            <w:tcW w:w="2323" w:type="dxa"/>
          </w:tcPr>
          <w:p w14:paraId="327BAFCF" w14:textId="77777777" w:rsidR="00C14791" w:rsidRPr="00C14791" w:rsidRDefault="00C14791" w:rsidP="00C1479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 Arbeitsmonat</w:t>
            </w:r>
          </w:p>
        </w:tc>
        <w:tc>
          <w:tcPr>
            <w:tcW w:w="3344" w:type="dxa"/>
          </w:tcPr>
          <w:p w14:paraId="4E145437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Eigenständige Übernahme und Durchführung einer Aufgabe für die gesamte Kita, z.  B. die Begrüßungstafel für den Elternabend schreiben</w:t>
            </w:r>
          </w:p>
          <w:p w14:paraId="7CEFAEC6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Selbstständiges Schreiben eines Protokolls in der Teambesprechung </w:t>
            </w:r>
          </w:p>
          <w:p w14:paraId="1210D83F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Eigenverantwortliches Vorstellen eines Punktes bei der Kinderkonferenz  </w:t>
            </w:r>
          </w:p>
        </w:tc>
        <w:tc>
          <w:tcPr>
            <w:tcW w:w="3967" w:type="dxa"/>
          </w:tcPr>
          <w:p w14:paraId="2B44952C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Einschätzen können der Kinder bezüglich ihres Verhaltens </w:t>
            </w:r>
          </w:p>
          <w:p w14:paraId="011B79E0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Präzise Beobachtung der Kinder</w:t>
            </w:r>
          </w:p>
          <w:p w14:paraId="161F4565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Reflexion der Beobachtungen im Gespräch mit dem Einarbeitungsverantwortlichen </w:t>
            </w:r>
          </w:p>
          <w:p w14:paraId="48B5DDF4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Reflexion und Verbesserung der Angebote für die gesamte Gruppe</w:t>
            </w:r>
          </w:p>
        </w:tc>
        <w:tc>
          <w:tcPr>
            <w:tcW w:w="763" w:type="dxa"/>
          </w:tcPr>
          <w:p w14:paraId="7454BCA6" w14:textId="0D23D3BF" w:rsidR="00C14791" w:rsidRPr="00C14791" w:rsidRDefault="00C14791" w:rsidP="00C14791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14791" w:rsidRPr="00503300" w14:paraId="787DF63F" w14:textId="77777777" w:rsidTr="00C14791">
        <w:trPr>
          <w:trHeight w:val="1349"/>
          <w:jc w:val="center"/>
        </w:trPr>
        <w:tc>
          <w:tcPr>
            <w:tcW w:w="2323" w:type="dxa"/>
          </w:tcPr>
          <w:p w14:paraId="3FB5B190" w14:textId="77777777" w:rsidR="00C14791" w:rsidRPr="00C14791" w:rsidRDefault="00C14791" w:rsidP="00C1479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t>5. Arbeitsmonat</w:t>
            </w:r>
          </w:p>
        </w:tc>
        <w:tc>
          <w:tcPr>
            <w:tcW w:w="3344" w:type="dxa"/>
          </w:tcPr>
          <w:p w14:paraId="3869C258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Aktive Beteiligung an der Teamsitzung </w:t>
            </w:r>
          </w:p>
          <w:p w14:paraId="4C518C6D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Eigenständiges Verfassen eines Punktes im Elternbrief </w:t>
            </w:r>
          </w:p>
          <w:p w14:paraId="5C376ED3" w14:textId="7DB8A4A4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Moderation einer Kinderkonferenz</w:t>
            </w:r>
          </w:p>
        </w:tc>
        <w:tc>
          <w:tcPr>
            <w:tcW w:w="3967" w:type="dxa"/>
          </w:tcPr>
          <w:p w14:paraId="55A38DF6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Reflexion und Verbesserung der Elternkontakte</w:t>
            </w:r>
          </w:p>
          <w:p w14:paraId="7E89F320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Übernehmen Gesprächsführung während einer Kinderkonferenz </w:t>
            </w:r>
          </w:p>
        </w:tc>
        <w:tc>
          <w:tcPr>
            <w:tcW w:w="763" w:type="dxa"/>
          </w:tcPr>
          <w:p w14:paraId="0ADA6C6B" w14:textId="3B5EE867" w:rsidR="00C14791" w:rsidRPr="00C14791" w:rsidRDefault="00C14791" w:rsidP="00C14791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  <w:tr w:rsidR="00C14791" w:rsidRPr="00503300" w14:paraId="2D974EA7" w14:textId="77777777" w:rsidTr="00C14791">
        <w:trPr>
          <w:trHeight w:val="1277"/>
          <w:jc w:val="center"/>
        </w:trPr>
        <w:tc>
          <w:tcPr>
            <w:tcW w:w="2323" w:type="dxa"/>
          </w:tcPr>
          <w:p w14:paraId="135CC3A1" w14:textId="77777777" w:rsidR="00C14791" w:rsidRPr="00C14791" w:rsidRDefault="00C14791" w:rsidP="00C14791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t>6. Arbeitsmonat</w:t>
            </w:r>
          </w:p>
        </w:tc>
        <w:tc>
          <w:tcPr>
            <w:tcW w:w="3344" w:type="dxa"/>
          </w:tcPr>
          <w:p w14:paraId="68C9AAF6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Reflexion über die vergangenen 5 Monate und den Stand der Einarbeitung</w:t>
            </w:r>
          </w:p>
          <w:p w14:paraId="60AD23CE" w14:textId="09472626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Entwickeln von Zielen für die weitere Arbeit in der Kita</w:t>
            </w:r>
          </w:p>
        </w:tc>
        <w:tc>
          <w:tcPr>
            <w:tcW w:w="3967" w:type="dxa"/>
          </w:tcPr>
          <w:p w14:paraId="6D438A6C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Feedbackgespräch mit der Praxisanleitung </w:t>
            </w:r>
          </w:p>
          <w:p w14:paraId="53224359" w14:textId="7777777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>Gemeinsamer Austausch über die ersten 6 Monate</w:t>
            </w:r>
          </w:p>
          <w:p w14:paraId="68C34A3C" w14:textId="26350A67" w:rsidR="00C14791" w:rsidRPr="00C14791" w:rsidRDefault="00C14791" w:rsidP="00C14791">
            <w:pPr>
              <w:pStyle w:val="Listenabsatz"/>
              <w:numPr>
                <w:ilvl w:val="0"/>
                <w:numId w:val="2"/>
              </w:numPr>
              <w:spacing w:before="120" w:after="120" w:line="276" w:lineRule="auto"/>
              <w:ind w:left="246" w:hanging="246"/>
              <w:rPr>
                <w:rFonts w:ascii="Arial" w:hAnsi="Arial" w:cs="Arial"/>
                <w:sz w:val="24"/>
              </w:rPr>
            </w:pPr>
            <w:r w:rsidRPr="00C14791">
              <w:rPr>
                <w:rFonts w:ascii="Arial" w:hAnsi="Arial" w:cs="Arial"/>
                <w:sz w:val="24"/>
              </w:rPr>
              <w:t xml:space="preserve">Ausblick über Abschied oder mögliche Übernahme </w:t>
            </w:r>
          </w:p>
        </w:tc>
        <w:tc>
          <w:tcPr>
            <w:tcW w:w="763" w:type="dxa"/>
          </w:tcPr>
          <w:p w14:paraId="594B01F7" w14:textId="2C92E952" w:rsidR="00C14791" w:rsidRPr="00C14791" w:rsidRDefault="00C14791" w:rsidP="00C14791">
            <w:pPr>
              <w:spacing w:before="120" w:after="12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14791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</w:p>
        </w:tc>
      </w:tr>
    </w:tbl>
    <w:p w14:paraId="33BC1066" w14:textId="77777777" w:rsidR="00503300" w:rsidRPr="00503300" w:rsidRDefault="00503300" w:rsidP="00843921">
      <w:pPr>
        <w:spacing w:before="120" w:after="120"/>
        <w:rPr>
          <w:rFonts w:ascii="Arial" w:hAnsi="Arial" w:cs="Arial"/>
          <w:bCs/>
        </w:rPr>
      </w:pPr>
    </w:p>
    <w:sectPr w:rsidR="00503300" w:rsidRPr="00503300" w:rsidSect="00C14791">
      <w:headerReference w:type="default" r:id="rId7"/>
      <w:pgSz w:w="11906" w:h="16838" w:code="9"/>
      <w:pgMar w:top="-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okoko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okok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4"/>
      <w:gridCol w:w="6193"/>
    </w:tblGrid>
    <w:tr w:rsidR="005115D6" w14:paraId="0ECFD792" w14:textId="77777777" w:rsidTr="005115D6">
      <w:tc>
        <w:tcPr>
          <w:tcW w:w="1500" w:type="pct"/>
          <w:tcBorders>
            <w:bottom w:val="single" w:sz="4" w:space="0" w:color="auto"/>
          </w:tcBorders>
          <w:shd w:val="clear" w:color="auto" w:fill="303A8F"/>
          <w:vAlign w:val="center"/>
        </w:tcPr>
        <w:p w14:paraId="16A6C038" w14:textId="07ED31AE" w:rsidR="005115D6" w:rsidRPr="006151DC" w:rsidRDefault="00A43B51" w:rsidP="006151DC">
          <w:pPr>
            <w:pStyle w:val="Kopfzeile"/>
            <w:jc w:val="center"/>
            <w:rPr>
              <w:b/>
              <w:color w:val="FFFFFF"/>
              <w:sz w:val="24"/>
            </w:rPr>
          </w:pPr>
          <w:r>
            <w:rPr>
              <w:b/>
              <w:color w:val="FFFFFF"/>
              <w:sz w:val="24"/>
            </w:rPr>
            <w:t>A</w:t>
          </w:r>
          <w:r w:rsidR="006151DC">
            <w:rPr>
              <w:b/>
              <w:color w:val="FFFFFF"/>
              <w:sz w:val="24"/>
            </w:rPr>
            <w:t>usgabe</w:t>
          </w:r>
          <w:r>
            <w:rPr>
              <w:b/>
              <w:color w:val="FFFFFF"/>
              <w:sz w:val="24"/>
            </w:rPr>
            <w:t xml:space="preserve"> 08-24</w:t>
          </w:r>
          <w:r w:rsidR="00C9319A">
            <w:rPr>
              <w:b/>
              <w:color w:val="FFFFFF"/>
              <w:sz w:val="24"/>
            </w:rPr>
            <w:t xml:space="preserve"> TH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76DEAA7" w14:textId="01C09605" w:rsidR="00095CFC" w:rsidRPr="00E734A2" w:rsidRDefault="005115D6" w:rsidP="005115D6">
          <w:pPr>
            <w:pStyle w:val="Kopfzeile"/>
            <w:jc w:val="center"/>
            <w:rPr>
              <w:b/>
              <w:bCs/>
              <w:sz w:val="16"/>
            </w:rPr>
          </w:pPr>
          <w:r w:rsidRPr="005115D6">
            <w:rPr>
              <w:bCs/>
              <w:noProof/>
              <w:color w:val="FB9B1F"/>
              <w:sz w:val="36"/>
            </w:rPr>
            <w:drawing>
              <wp:inline distT="0" distB="0" distL="0" distR="0" wp14:anchorId="5447E72D" wp14:editId="2AABB10B">
                <wp:extent cx="2827020" cy="875223"/>
                <wp:effectExtent l="0" t="0" r="0" b="1270"/>
                <wp:docPr id="98390548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255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357" cy="904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762C3B47"/>
    <w:multiLevelType w:val="hybridMultilevel"/>
    <w:tmpl w:val="AA38D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17854">
    <w:abstractNumId w:val="0"/>
  </w:num>
  <w:num w:numId="2" w16cid:durableId="82951534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44DF9"/>
    <w:rsid w:val="0027096C"/>
    <w:rsid w:val="002766CF"/>
    <w:rsid w:val="0028515F"/>
    <w:rsid w:val="002A5D13"/>
    <w:rsid w:val="002B029B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A51C9"/>
    <w:rsid w:val="003C5CFF"/>
    <w:rsid w:val="003E3400"/>
    <w:rsid w:val="00433F51"/>
    <w:rsid w:val="00435C76"/>
    <w:rsid w:val="004639C0"/>
    <w:rsid w:val="004955F6"/>
    <w:rsid w:val="004A47F9"/>
    <w:rsid w:val="004C2396"/>
    <w:rsid w:val="004C6137"/>
    <w:rsid w:val="00503300"/>
    <w:rsid w:val="0050689E"/>
    <w:rsid w:val="005115D6"/>
    <w:rsid w:val="00513436"/>
    <w:rsid w:val="0052709E"/>
    <w:rsid w:val="00540062"/>
    <w:rsid w:val="00551B88"/>
    <w:rsid w:val="005538BF"/>
    <w:rsid w:val="00581B4B"/>
    <w:rsid w:val="00587D31"/>
    <w:rsid w:val="00593A35"/>
    <w:rsid w:val="00614D0A"/>
    <w:rsid w:val="006151DC"/>
    <w:rsid w:val="00653E72"/>
    <w:rsid w:val="00661981"/>
    <w:rsid w:val="006A5CFE"/>
    <w:rsid w:val="006E18EF"/>
    <w:rsid w:val="006F1F51"/>
    <w:rsid w:val="00727A04"/>
    <w:rsid w:val="00764FF8"/>
    <w:rsid w:val="00765899"/>
    <w:rsid w:val="00765C90"/>
    <w:rsid w:val="00773D1F"/>
    <w:rsid w:val="00781C35"/>
    <w:rsid w:val="007A7CA7"/>
    <w:rsid w:val="007B0290"/>
    <w:rsid w:val="007C0AE5"/>
    <w:rsid w:val="007E1A2E"/>
    <w:rsid w:val="007E4EF6"/>
    <w:rsid w:val="00841FA8"/>
    <w:rsid w:val="00843921"/>
    <w:rsid w:val="008522CE"/>
    <w:rsid w:val="00852BFB"/>
    <w:rsid w:val="008633AC"/>
    <w:rsid w:val="00887070"/>
    <w:rsid w:val="008928FB"/>
    <w:rsid w:val="008B1F83"/>
    <w:rsid w:val="008B64F8"/>
    <w:rsid w:val="008C0D29"/>
    <w:rsid w:val="008E62B1"/>
    <w:rsid w:val="00937B0B"/>
    <w:rsid w:val="009433D9"/>
    <w:rsid w:val="00983536"/>
    <w:rsid w:val="009B721F"/>
    <w:rsid w:val="009E6591"/>
    <w:rsid w:val="009F2BED"/>
    <w:rsid w:val="00A06C64"/>
    <w:rsid w:val="00A225D3"/>
    <w:rsid w:val="00A27987"/>
    <w:rsid w:val="00A41A69"/>
    <w:rsid w:val="00A43B51"/>
    <w:rsid w:val="00AF17D9"/>
    <w:rsid w:val="00B01FFE"/>
    <w:rsid w:val="00B707AF"/>
    <w:rsid w:val="00B81586"/>
    <w:rsid w:val="00B87D52"/>
    <w:rsid w:val="00B94921"/>
    <w:rsid w:val="00BA13BE"/>
    <w:rsid w:val="00BD49AA"/>
    <w:rsid w:val="00BD71E9"/>
    <w:rsid w:val="00BF2C0E"/>
    <w:rsid w:val="00BF62D7"/>
    <w:rsid w:val="00C03719"/>
    <w:rsid w:val="00C14791"/>
    <w:rsid w:val="00C310AF"/>
    <w:rsid w:val="00C73E1A"/>
    <w:rsid w:val="00C9289F"/>
    <w:rsid w:val="00C9319A"/>
    <w:rsid w:val="00CC38C8"/>
    <w:rsid w:val="00CE3C6E"/>
    <w:rsid w:val="00D36021"/>
    <w:rsid w:val="00D56265"/>
    <w:rsid w:val="00D9199A"/>
    <w:rsid w:val="00DB32C7"/>
    <w:rsid w:val="00DB51EF"/>
    <w:rsid w:val="00DD724E"/>
    <w:rsid w:val="00E028D9"/>
    <w:rsid w:val="00E17DD9"/>
    <w:rsid w:val="00E2265E"/>
    <w:rsid w:val="00E33133"/>
    <w:rsid w:val="00E46C2D"/>
    <w:rsid w:val="00E734A2"/>
    <w:rsid w:val="00E74AD6"/>
    <w:rsid w:val="00F17AAC"/>
    <w:rsid w:val="00F20663"/>
    <w:rsid w:val="00F275C2"/>
    <w:rsid w:val="00F60581"/>
    <w:rsid w:val="00FA19D7"/>
    <w:rsid w:val="00FC278E"/>
    <w:rsid w:val="00FD3A77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aliases w:val="KH_Aufzählung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5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1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  <w:style w:type="paragraph" w:customStyle="1" w:styleId="KHZwib">
    <w:name w:val="#KH ZwiÜb"/>
    <w:basedOn w:val="Standard"/>
    <w:uiPriority w:val="99"/>
    <w:rsid w:val="00843921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before="100" w:after="40" w:line="240" w:lineRule="auto"/>
      <w:textAlignment w:val="center"/>
    </w:pPr>
    <w:rPr>
      <w:rFonts w:ascii="Roboto Slab" w:eastAsiaTheme="minorHAnsi" w:hAnsi="Roboto Slab" w:cs="Mokoko-Bold"/>
      <w:color w:val="5EAB9F"/>
      <w:spacing w:val="-1"/>
      <w:sz w:val="24"/>
      <w:szCs w:val="24"/>
    </w:rPr>
  </w:style>
  <w:style w:type="paragraph" w:customStyle="1" w:styleId="KHTabellenkopf">
    <w:name w:val="KH_Tabellenkopf"/>
    <w:qFormat/>
    <w:rsid w:val="00843921"/>
    <w:rPr>
      <w:rFonts w:asciiTheme="minorHAnsi" w:eastAsiaTheme="minorHAnsi" w:hAnsiTheme="minorHAnsi"/>
      <w:b/>
      <w:spacing w:val="-2"/>
      <w:sz w:val="23"/>
      <w:szCs w:val="23"/>
      <w:lang w:eastAsia="en-US"/>
    </w:rPr>
  </w:style>
  <w:style w:type="paragraph" w:customStyle="1" w:styleId="KHTabellentext">
    <w:name w:val="KH_Tabellentext"/>
    <w:qFormat/>
    <w:rsid w:val="00843921"/>
    <w:pPr>
      <w:spacing w:after="57"/>
    </w:pPr>
    <w:rPr>
      <w:rFonts w:ascii="Times New Roman" w:eastAsiaTheme="minorHAnsi" w:hAnsi="Times New Roman"/>
      <w:spacing w:val="-2"/>
      <w:sz w:val="22"/>
      <w:szCs w:val="22"/>
      <w:lang w:eastAsia="en-US"/>
    </w:rPr>
  </w:style>
  <w:style w:type="paragraph" w:customStyle="1" w:styleId="KHTabelleHead">
    <w:name w:val="#KH_Tabelle_Head"/>
    <w:basedOn w:val="Standard"/>
    <w:uiPriority w:val="99"/>
    <w:rsid w:val="00BF2C0E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Bold"/>
      <w:b/>
      <w:bCs/>
      <w:color w:val="575756"/>
      <w:spacing w:val="-1"/>
      <w:sz w:val="28"/>
      <w:szCs w:val="28"/>
    </w:rPr>
  </w:style>
  <w:style w:type="paragraph" w:customStyle="1" w:styleId="KHTabellentext0">
    <w:name w:val="#KH Tabellentext"/>
    <w:basedOn w:val="Standard"/>
    <w:next w:val="Standard"/>
    <w:uiPriority w:val="99"/>
    <w:rsid w:val="00BF2C0E"/>
    <w:pPr>
      <w:tabs>
        <w:tab w:val="left" w:pos="200"/>
        <w:tab w:val="left" w:pos="227"/>
        <w:tab w:val="left" w:pos="7060"/>
        <w:tab w:val="left" w:pos="7860"/>
        <w:tab w:val="left" w:pos="8620"/>
      </w:tabs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Regular"/>
      <w:color w:val="000000"/>
      <w:sz w:val="18"/>
      <w:szCs w:val="18"/>
    </w:rPr>
  </w:style>
  <w:style w:type="paragraph" w:customStyle="1" w:styleId="KHZwischenberschrift">
    <w:name w:val="KH_Zwischenüberschrift"/>
    <w:next w:val="Standard"/>
    <w:qFormat/>
    <w:rsid w:val="00C9319A"/>
    <w:pPr>
      <w:spacing w:after="113" w:line="210" w:lineRule="exact"/>
    </w:pPr>
    <w:rPr>
      <w:rFonts w:asciiTheme="minorHAnsi" w:eastAsiaTheme="minorHAnsi" w:hAnsiTheme="minorHAnsi"/>
      <w:b/>
      <w:color w:val="000000" w:themeColor="tex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2325</Characters>
  <Application>Microsoft Office Word</Application>
  <DocSecurity>0</DocSecurity>
  <Lines>211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2013-12-09T12:30:00Z</cp:lastPrinted>
  <dcterms:created xsi:type="dcterms:W3CDTF">2024-07-12T15:22:00Z</dcterms:created>
  <dcterms:modified xsi:type="dcterms:W3CDTF">2024-07-12T15:23:00Z</dcterms:modified>
</cp:coreProperties>
</file>